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820E4C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820E4C" w:rsidRDefault="00216011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820E4C" w:rsidRDefault="00E90497" w:rsidP="00216011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Programa de erogaciones calendarizado y cuantificado de la ejecución general de los trabajos.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9D057C" w:rsidP="00AB068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B068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Contratación de 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O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1F35D3" w:rsidP="008154C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Artículo 254</w:t>
            </w:r>
            <w:r w:rsidR="004137B4" w:rsidRPr="00820E4C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Fracción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II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E4332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820E4C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820E4C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B24AB8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B24AB8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826FD4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820E4C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820E4C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820E4C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820E4C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820E4C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820E4C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820E4C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Pr="00820E4C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820E4C" w:rsidRDefault="00382C20" w:rsidP="00B14B50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B14B50" w:rsidRPr="00820E4C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código o la clave de cada uno de los conceptos de trabajo.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dicar la descripción de cada 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la unidad de medición de cada 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gráficamente mediante una barra, el período de ejecución de cada 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820E4C" w:rsidRDefault="00382C20" w:rsidP="00E5029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total de cada un</w:t>
            </w:r>
            <w:r w:rsidR="00E50299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820E4C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820E4C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820E4C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820E4C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820E4C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820E4C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820E4C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820E4C" w:rsidSect="00346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A8F" w:rsidRDefault="00394A8F" w:rsidP="00F0607A">
      <w:pPr>
        <w:spacing w:after="0" w:line="240" w:lineRule="auto"/>
      </w:pPr>
      <w:r>
        <w:separator/>
      </w:r>
    </w:p>
  </w:endnote>
  <w:endnote w:type="continuationSeparator" w:id="0">
    <w:p w:rsidR="00394A8F" w:rsidRDefault="00394A8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D1C" w:rsidRDefault="000F6D1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D1C" w:rsidRDefault="000F6D1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A8F" w:rsidRDefault="00394A8F" w:rsidP="00F0607A">
      <w:pPr>
        <w:spacing w:after="0" w:line="240" w:lineRule="auto"/>
      </w:pPr>
      <w:r>
        <w:separator/>
      </w:r>
    </w:p>
  </w:footnote>
  <w:footnote w:type="continuationSeparator" w:id="0">
    <w:p w:rsidR="00394A8F" w:rsidRDefault="00394A8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D1C" w:rsidRDefault="000F6D1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021356" w:rsidP="00CA0361">
          <w:pPr>
            <w:pStyle w:val="Default"/>
            <w:rPr>
              <w:rFonts w:ascii="Adobe Caslon Pro" w:hAnsi="Adobe Caslon Pro"/>
              <w:color w:val="auto"/>
            </w:rPr>
          </w:pPr>
          <w:r w:rsidRPr="00820E4C">
            <w:rPr>
              <w:rFonts w:ascii="Adobe Caslon Pro" w:hAnsi="Adobe Caslon Pro"/>
              <w:noProof/>
              <w:color w:val="auto"/>
            </w:rPr>
            <w:drawing>
              <wp:anchor distT="0" distB="0" distL="114300" distR="114300" simplePos="0" relativeHeight="251658240" behindDoc="0" locked="0" layoutInCell="1" allowOverlap="1" wp14:anchorId="6244C268" wp14:editId="02E2FE4E">
                <wp:simplePos x="0" y="0"/>
                <wp:positionH relativeFrom="column">
                  <wp:posOffset>-22225</wp:posOffset>
                </wp:positionH>
                <wp:positionV relativeFrom="paragraph">
                  <wp:posOffset>167005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B0680" w:rsidRPr="00820E4C">
            <w:rPr>
              <w:rFonts w:ascii="Adobe Caslon Pro" w:hAnsi="Adobe Caslon Pro"/>
              <w:color w:val="auto"/>
            </w:rPr>
            <w:t xml:space="preserve"> </w:t>
          </w:r>
        </w:p>
        <w:p w:rsidR="00144D84" w:rsidRPr="00820E4C" w:rsidRDefault="00144D84" w:rsidP="00826FD4">
          <w:pPr>
            <w:jc w:val="center"/>
            <w:rPr>
              <w:rFonts w:ascii="Adobe Caslon Pro" w:hAnsi="Adobe Caslon Pr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AB0680" w:rsidRPr="00820E4C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392389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820E4C">
            <w:rPr>
              <w:rFonts w:ascii="Adobe Caslon Pro" w:hAnsi="Adobe Caslon Pro"/>
              <w:sz w:val="20"/>
              <w:szCs w:val="20"/>
            </w:rPr>
            <w:t>E.</w:t>
          </w:r>
          <w:r w:rsidR="00E172C9" w:rsidRPr="00820E4C">
            <w:rPr>
              <w:rFonts w:ascii="Adobe Caslon Pro" w:hAnsi="Adobe Caslon Pro"/>
              <w:sz w:val="20"/>
              <w:szCs w:val="20"/>
            </w:rPr>
            <w:t>IIb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564DF1" w:rsidP="00E160B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>CÉDULA DE AVANCES Y PAGOS PROGRAMADOS, CALENDARIZADOS Y CUANTIFICADOS POR ACTIVIDADES A EJECUTAR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77321A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FECHA:</w:t>
          </w:r>
          <w:r w:rsidR="009B0F7B" w:rsidRPr="00820E4C">
            <w:rPr>
              <w:rFonts w:ascii="Adobe Caslon Pro" w:hAnsi="Adobe Caslon Pro"/>
              <w:sz w:val="20"/>
              <w:szCs w:val="20"/>
            </w:rPr>
            <w:t xml:space="preserve"> </w:t>
          </w:r>
          <w:r w:rsidR="0077321A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021356" w:rsidRPr="00820E4C">
            <w:rPr>
              <w:rFonts w:ascii="Adobe Caslon Pro" w:hAnsi="Adobe Caslon Pro"/>
              <w:sz w:val="20"/>
              <w:szCs w:val="20"/>
            </w:rPr>
            <w:t xml:space="preserve"> </w:t>
          </w:r>
          <w:r w:rsidR="000F6D1C">
            <w:rPr>
              <w:rFonts w:ascii="Adobe Caslon Pro" w:hAnsi="Adobe Caslon Pro"/>
              <w:sz w:val="20"/>
              <w:szCs w:val="20"/>
            </w:rPr>
            <w:t>2014</w:t>
          </w:r>
          <w:r w:rsidRPr="00820E4C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820E4C" w:rsidRDefault="00D85AF1" w:rsidP="00E17C23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77321A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77321A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6D50E0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1356"/>
    <w:rsid w:val="000214C1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431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0F6D1C"/>
    <w:rsid w:val="00100534"/>
    <w:rsid w:val="00104E80"/>
    <w:rsid w:val="00106E45"/>
    <w:rsid w:val="001072BD"/>
    <w:rsid w:val="001165BD"/>
    <w:rsid w:val="001167EE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5D3"/>
    <w:rsid w:val="001F3A85"/>
    <w:rsid w:val="001F4198"/>
    <w:rsid w:val="00207FD4"/>
    <w:rsid w:val="002144C0"/>
    <w:rsid w:val="00216011"/>
    <w:rsid w:val="002163E2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2875"/>
    <w:rsid w:val="003102C6"/>
    <w:rsid w:val="00313ABB"/>
    <w:rsid w:val="00313B68"/>
    <w:rsid w:val="0032103F"/>
    <w:rsid w:val="0032117A"/>
    <w:rsid w:val="00324D22"/>
    <w:rsid w:val="0032541A"/>
    <w:rsid w:val="003259D5"/>
    <w:rsid w:val="00330BF3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3EE6"/>
    <w:rsid w:val="0038668C"/>
    <w:rsid w:val="00386C8F"/>
    <w:rsid w:val="00386E9A"/>
    <w:rsid w:val="00387BBF"/>
    <w:rsid w:val="00392389"/>
    <w:rsid w:val="00393DE6"/>
    <w:rsid w:val="00394A8F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37B4"/>
    <w:rsid w:val="00414F1E"/>
    <w:rsid w:val="00424176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D50E0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21A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54C4"/>
    <w:rsid w:val="0081724B"/>
    <w:rsid w:val="00820E4C"/>
    <w:rsid w:val="00821C3D"/>
    <w:rsid w:val="0082231E"/>
    <w:rsid w:val="00826FD4"/>
    <w:rsid w:val="0083153D"/>
    <w:rsid w:val="00832FF4"/>
    <w:rsid w:val="00835E7C"/>
    <w:rsid w:val="008367DB"/>
    <w:rsid w:val="0084575B"/>
    <w:rsid w:val="00853801"/>
    <w:rsid w:val="00857E4C"/>
    <w:rsid w:val="008615A2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2D13"/>
    <w:rsid w:val="008D4E93"/>
    <w:rsid w:val="008E3DF4"/>
    <w:rsid w:val="008E3E4F"/>
    <w:rsid w:val="008E695D"/>
    <w:rsid w:val="008E71F8"/>
    <w:rsid w:val="008E7D14"/>
    <w:rsid w:val="00906AAF"/>
    <w:rsid w:val="00911A84"/>
    <w:rsid w:val="00920BD8"/>
    <w:rsid w:val="00921BD9"/>
    <w:rsid w:val="00922A85"/>
    <w:rsid w:val="00924071"/>
    <w:rsid w:val="00924150"/>
    <w:rsid w:val="00924D5D"/>
    <w:rsid w:val="00930501"/>
    <w:rsid w:val="009357D4"/>
    <w:rsid w:val="00941B84"/>
    <w:rsid w:val="00943720"/>
    <w:rsid w:val="00950672"/>
    <w:rsid w:val="0095741A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A6D91"/>
    <w:rsid w:val="009B0F7B"/>
    <w:rsid w:val="009B287D"/>
    <w:rsid w:val="009B3F0F"/>
    <w:rsid w:val="009B4A56"/>
    <w:rsid w:val="009B4B08"/>
    <w:rsid w:val="009C1ABD"/>
    <w:rsid w:val="009C4588"/>
    <w:rsid w:val="009D057C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6DDC"/>
    <w:rsid w:val="00A3299B"/>
    <w:rsid w:val="00A342E6"/>
    <w:rsid w:val="00A3693E"/>
    <w:rsid w:val="00A41CF0"/>
    <w:rsid w:val="00A4263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645"/>
    <w:rsid w:val="00AA2D9F"/>
    <w:rsid w:val="00AA70BF"/>
    <w:rsid w:val="00AB0680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B05814"/>
    <w:rsid w:val="00B06682"/>
    <w:rsid w:val="00B10189"/>
    <w:rsid w:val="00B14B50"/>
    <w:rsid w:val="00B152AD"/>
    <w:rsid w:val="00B163EB"/>
    <w:rsid w:val="00B225C5"/>
    <w:rsid w:val="00B230C1"/>
    <w:rsid w:val="00B24AB8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4AC9"/>
    <w:rsid w:val="00B552F1"/>
    <w:rsid w:val="00B55E0C"/>
    <w:rsid w:val="00B57538"/>
    <w:rsid w:val="00B60927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02EF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C6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5AF1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37C"/>
    <w:rsid w:val="00DA3DEE"/>
    <w:rsid w:val="00DA4BCA"/>
    <w:rsid w:val="00DB7FD3"/>
    <w:rsid w:val="00DC1345"/>
    <w:rsid w:val="00DC73C6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060C"/>
    <w:rsid w:val="00E160B4"/>
    <w:rsid w:val="00E16363"/>
    <w:rsid w:val="00E172C9"/>
    <w:rsid w:val="00E17C2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299"/>
    <w:rsid w:val="00E50690"/>
    <w:rsid w:val="00E5129E"/>
    <w:rsid w:val="00E54520"/>
    <w:rsid w:val="00E55263"/>
    <w:rsid w:val="00E5705E"/>
    <w:rsid w:val="00E60645"/>
    <w:rsid w:val="00E6158F"/>
    <w:rsid w:val="00E67077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0BF9"/>
    <w:rsid w:val="00EB1228"/>
    <w:rsid w:val="00EB20B1"/>
    <w:rsid w:val="00EB7557"/>
    <w:rsid w:val="00EC4E20"/>
    <w:rsid w:val="00ED166F"/>
    <w:rsid w:val="00ED307C"/>
    <w:rsid w:val="00ED5576"/>
    <w:rsid w:val="00EE2CE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127D"/>
    <w:rsid w:val="00F822E4"/>
    <w:rsid w:val="00F86E5E"/>
    <w:rsid w:val="00F87F06"/>
    <w:rsid w:val="00F90D57"/>
    <w:rsid w:val="00F95E7B"/>
    <w:rsid w:val="00F9650F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22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97677-B5D3-4114-BEEA-65F084D6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2420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2012-06-07T19:57:00Z</cp:lastPrinted>
  <dcterms:created xsi:type="dcterms:W3CDTF">2014-01-23T17:32:00Z</dcterms:created>
  <dcterms:modified xsi:type="dcterms:W3CDTF">2014-03-08T01:00:00Z</dcterms:modified>
</cp:coreProperties>
</file>